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8151B5">
      <w:pP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О мерах социальной поддержки, предусмотренные для работающих инвалидов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Федеральным законом № 181-ФЗ «О социальной защите инвалидов в РФ» (далее - Закон № 181-ФЗ) социальная защита инвалидов - система гарантированных государством экономических, правовых мер и мер социальной поддержки, обеспечивающих 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Согласно Закону РФ от 19.04.1991 № 1032-1 «О занятости населения в Российской Федерации», следует учитывать, что работодателям, численность работников которых превышает 100 человек, законодательством субъектов РФ устанавливается квота для приема на работу инвалидов в размере от 2 до 4 процентов среднесписочной численности работников.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Работодателям, численность работников которых составляет не менее чем 35 человек и не более чем 100 человек, законодательством субъекта РФ может устанавливаться квота для приема на работу инвалидов в размере не выше 3 процентов среднесписочной численности работников (ст. 21).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Необходимо отметить, что в силу ч.1 ст. 22 ТК РФ работодатель обязан создавать и оснащать специальные рабочие места для трудоустройства инвалидов с учетом их нарушенных функций и ограничений их жизнедеятельности.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соответствии с Законом № 181-ФЗ к условиям труда работающих инвалидов в соответствии со ст. 23 относятся: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создание работодателем необходимых условий труда в соответствии с индивидуальной программой реабилитации или абилитации инвалида.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не допускается установление в коллективных или индивидуальных трудовых договорах условий труда инвалидов (оплата труда, режим рабочего времени и времени отдыха, продолжительность ежегодного и дополнительного оплачиваемых отпусков и другие), ухудшающих положение инвалидов по сравнению с другими работниками.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для инвалидов I и II групп устанавливается сокращенная продолжительность рабочего времени не более 35 часов в неделю с сохранением полной оплаты труда.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- инвалидам предоставляется ежегодный отпуск не менее 30 календарных дней.</w:t>
      </w:r>
    </w:p>
    <w:p w:rsidR="008151B5" w:rsidRDefault="008151B5" w:rsidP="008151B5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lastRenderedPageBreak/>
        <w:t>Кроме того, положениями ст. 128 ТК РФ закреплено право работника-инвалида не предоставление ему отпуска без сохранения заработной платы до 60 календарных дней в году. По письменному заявлению работника работодатель обязан предоставить ему неоплачиваемый отпуск.</w:t>
      </w:r>
    </w:p>
    <w:p w:rsidR="008151B5" w:rsidRDefault="008151B5">
      <w:bookmarkStart w:id="0" w:name="_GoBack"/>
      <w:bookmarkEnd w:id="0"/>
    </w:p>
    <w:sectPr w:rsidR="00815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FAA"/>
    <w:rsid w:val="008151B5"/>
    <w:rsid w:val="008A6FAA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2023-04-25T18:21:00Z</dcterms:created>
  <dcterms:modified xsi:type="dcterms:W3CDTF">2023-04-25T18:21:00Z</dcterms:modified>
</cp:coreProperties>
</file>